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7B11E6" w:rsidP="008764A3">
            <w:pPr>
              <w:rPr>
                <w:b/>
                <w:sz w:val="28"/>
                <w:szCs w:val="28"/>
              </w:rPr>
            </w:pPr>
            <w:r>
              <w:t>1617.3.3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307BFF">
              <w:t>7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1617.</w:t>
            </w:r>
            <w:r w:rsidR="007B11E6">
              <w:t>3.6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307BFF" w:rsidP="004A00F1">
            <w:r>
              <w:t>EOTAS (January 2017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537107" w:rsidP="004A00F1">
            <w:r w:rsidRPr="00537107">
              <w:t>NDC 2017 spec v1.0.doc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(2016-17)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7B11E6" w:rsidP="004A00F1">
            <w:r>
              <w:t>06</w:t>
            </w:r>
            <w:bookmarkStart w:id="0" w:name="_GoBack"/>
            <w:bookmarkEnd w:id="0"/>
            <w:r>
              <w:t>/01/2017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(2016-17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  <w:vMerge w:val="restart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A19D1" w:rsidRDefault="007B11E6" w:rsidP="004A00F1">
            <w:r w:rsidRPr="007B11E6">
              <w:t>Updated to match CBDS v1617.3.6</w:t>
            </w:r>
          </w:p>
        </w:tc>
        <w:tc>
          <w:tcPr>
            <w:tcW w:w="2268" w:type="dxa"/>
            <w:vMerge/>
          </w:tcPr>
          <w:p w:rsidR="00AA19D1" w:rsidRPr="00330B5F" w:rsidRDefault="00AA19D1" w:rsidP="004A00F1"/>
        </w:tc>
        <w:tc>
          <w:tcPr>
            <w:tcW w:w="4252" w:type="dxa"/>
          </w:tcPr>
          <w:p w:rsidR="00AA19D1" w:rsidRPr="00330B5F" w:rsidRDefault="00537107" w:rsidP="00E07980">
            <w:r>
              <w:t>Attendance Secondary (2016-17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Na</w:t>
            </w:r>
            <w:r w:rsidR="00537107">
              <w:t>tional Data Collection (May 2017</w:t>
            </w:r>
            <w:r>
              <w:t>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Welsh National Tests (May 201</w:t>
            </w:r>
            <w:r w:rsidR="00537107">
              <w:t>7</w:t>
            </w:r>
            <w:r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0773" w:type="dxa"/>
          </w:tcPr>
          <w:p w:rsidR="00FF769E" w:rsidRDefault="00CA1E62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0773" w:type="dxa"/>
          </w:tcPr>
          <w:p w:rsidR="00FF769E" w:rsidRDefault="00CA1E62" w:rsidP="0042167D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0773" w:type="dxa"/>
          </w:tcPr>
          <w:p w:rsidR="00FF769E" w:rsidRDefault="005D4355" w:rsidP="00F2091A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0773" w:type="dxa"/>
          </w:tcPr>
          <w:p w:rsidR="00FF769E" w:rsidRDefault="007B11E6" w:rsidP="00F30432">
            <w:pPr>
              <w:tabs>
                <w:tab w:val="left" w:pos="7065"/>
              </w:tabs>
            </w:pPr>
            <w:r w:rsidRPr="007B11E6">
              <w:t>Updated to match CBDS v1617.3.6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1F9D"/>
    <w:rsid w:val="001C5140"/>
    <w:rsid w:val="002E4C62"/>
    <w:rsid w:val="002F4C89"/>
    <w:rsid w:val="002F5D12"/>
    <w:rsid w:val="002F7A70"/>
    <w:rsid w:val="00307BFF"/>
    <w:rsid w:val="00330B5F"/>
    <w:rsid w:val="003335FA"/>
    <w:rsid w:val="00373AE9"/>
    <w:rsid w:val="003B1D45"/>
    <w:rsid w:val="0042167D"/>
    <w:rsid w:val="00445DA3"/>
    <w:rsid w:val="004E0C77"/>
    <w:rsid w:val="00537107"/>
    <w:rsid w:val="00547695"/>
    <w:rsid w:val="0058382D"/>
    <w:rsid w:val="005D4355"/>
    <w:rsid w:val="006571E4"/>
    <w:rsid w:val="00686B4E"/>
    <w:rsid w:val="007B11E6"/>
    <w:rsid w:val="007C6394"/>
    <w:rsid w:val="007F6A5D"/>
    <w:rsid w:val="008764A3"/>
    <w:rsid w:val="00901B83"/>
    <w:rsid w:val="009E3EDE"/>
    <w:rsid w:val="00A2374B"/>
    <w:rsid w:val="00AA19D1"/>
    <w:rsid w:val="00AE123A"/>
    <w:rsid w:val="00BB547A"/>
    <w:rsid w:val="00CA1E62"/>
    <w:rsid w:val="00DB4D5F"/>
    <w:rsid w:val="00DF43C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F4AF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6</cp:revision>
  <dcterms:created xsi:type="dcterms:W3CDTF">2016-12-12T15:13:00Z</dcterms:created>
  <dcterms:modified xsi:type="dcterms:W3CDTF">2017-01-09T12:51:00Z</dcterms:modified>
</cp:coreProperties>
</file>